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1B34" w:rsidR="00D9561E" w:rsidP="00D9561E" w:rsidRDefault="00D9561E" w14:paraId="48E99A56" w14:textId="588B8C8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rsidRPr="00EE1B34" w:rsidR="00D9561E" w:rsidP="00D9561E" w:rsidRDefault="00D9561E" w14:paraId="44D2A87D"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D9561E" w:rsidP="00D9561E" w:rsidRDefault="00D9561E" w14:paraId="609695AE" w14:textId="77777777">
      <w:pPr>
        <w:shd w:val="clear" w:color="auto" w:fill="FFFFFF"/>
        <w:jc w:val="center"/>
        <w:rPr>
          <w:rFonts w:ascii="Calibri" w:hAnsi="Calibri" w:cs="Arial"/>
          <w:b/>
          <w:color w:val="222222"/>
          <w:u w:val="single"/>
          <w:lang w:val="en-GB"/>
        </w:rPr>
      </w:pPr>
    </w:p>
    <w:p w:rsidRPr="00EE1B34" w:rsidR="00D9561E" w:rsidP="00D9561E" w:rsidRDefault="00D9561E" w14:paraId="0BF91EFD" w14:textId="00FB055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D9561E" w:rsidP="00D9561E" w:rsidRDefault="00D9561E" w14:paraId="6F267D2A" w14:textId="77777777">
      <w:pPr>
        <w:shd w:val="clear" w:color="auto" w:fill="FFFFFF"/>
        <w:jc w:val="left"/>
        <w:rPr>
          <w:rFonts w:ascii="Calibri" w:hAnsi="Calibri" w:cs="Arial"/>
          <w:b/>
          <w:color w:val="222222"/>
          <w:lang w:val="en-GB"/>
        </w:rPr>
      </w:pPr>
    </w:p>
    <w:p w:rsidRPr="00EE1B34" w:rsidR="00D9561E" w:rsidP="00D9561E" w:rsidRDefault="00D9561E" w14:paraId="329CA95F" w14:textId="77777777">
      <w:pPr>
        <w:shd w:val="clear" w:color="auto" w:fill="FFFFFF"/>
        <w:jc w:val="left"/>
        <w:rPr>
          <w:rFonts w:ascii="Calibri" w:hAnsi="Calibri" w:cs="Arial"/>
          <w:b/>
          <w:color w:val="222222"/>
          <w:lang w:val="en-GB"/>
        </w:rPr>
        <w:sectPr w:rsidRPr="00EE1B34" w:rsidR="00D9561E" w:rsidSect="00D9561E">
          <w:headerReference w:type="default" r:id="rId10"/>
          <w:footerReference w:type="default" r:id="rId11"/>
          <w:footerReference w:type="first" r:id="rId12"/>
          <w:endnotePr>
            <w:numRestart w:val="eachSect"/>
          </w:endnotePr>
          <w:pgSz w:w="12240" w:h="15840" w:orient="portrait"/>
          <w:pgMar w:top="1440" w:right="720" w:bottom="1440" w:left="1440" w:header="720" w:footer="720" w:gutter="0"/>
          <w:cols w:space="720"/>
          <w:titlePg/>
          <w:docGrid w:linePitch="360"/>
        </w:sectPr>
      </w:pPr>
    </w:p>
    <w:p w:rsidRPr="00EE1B34" w:rsidR="00D9561E" w:rsidP="00D9561E" w:rsidRDefault="00D9561E" w14:paraId="36EDB192" w14:textId="4E391479">
      <w:pPr>
        <w:numPr>
          <w:ilvl w:val="0"/>
          <w:numId w:val="1"/>
        </w:numPr>
        <w:tabs>
          <w:tab w:val="left" w:pos="360"/>
          <w:tab w:val="left" w:pos="540"/>
        </w:tabs>
        <w:ind w:left="0" w:firstLine="0"/>
        <w:rPr>
          <w:rFonts w:ascii="Calibri" w:hAnsi="Calibri" w:cs="Arial"/>
          <w:lang w:val="en-GB"/>
        </w:rPr>
      </w:pPr>
      <w:r w:rsidRPr="59AFD8F1" w:rsidR="00D9561E">
        <w:rPr>
          <w:rFonts w:ascii="Calibri" w:hAnsi="Calibri" w:cs="Arial"/>
          <w:lang w:val="en-GB"/>
        </w:rPr>
        <w:t xml:space="preserve">In compliance with the RFP Instructions and General Conditions of Contract, we the undersigned, offer to </w:t>
      </w:r>
      <w:r w:rsidRPr="59AFD8F1" w:rsidR="00D9561E">
        <w:rPr>
          <w:rFonts w:ascii="Calibri" w:hAnsi="Calibri" w:cs="Arial"/>
          <w:lang w:val="en-GB"/>
        </w:rPr>
        <w:t>furnish</w:t>
      </w:r>
      <w:r w:rsidRPr="59AFD8F1" w:rsidR="00D9561E">
        <w:rPr>
          <w:rFonts w:ascii="Calibri" w:hAnsi="Calibri" w:cs="Arial"/>
          <w:lang w:val="en-GB"/>
        </w:rPr>
        <w:t xml:space="preserve"> some or all the items quoted for, at the prices entered in the attached DRC Bid Form No </w:t>
      </w:r>
      <w:r w:rsidRPr="59AFD8F1" w:rsidR="0D43793A">
        <w:rPr>
          <w:rFonts w:ascii="Calibri" w:hAnsi="Calibri" w:eastAsia="Calibri" w:cs="Calibri"/>
          <w:b w:val="1"/>
          <w:bCs w:val="1"/>
          <w:i w:val="0"/>
          <w:iCs w:val="0"/>
          <w:caps w:val="0"/>
          <w:smallCaps w:val="0"/>
          <w:strike w:val="0"/>
          <w:dstrike w:val="0"/>
          <w:noProof w:val="0"/>
          <w:color w:val="222222"/>
          <w:sz w:val="19"/>
          <w:szCs w:val="19"/>
          <w:u w:val="none"/>
          <w:lang w:val="en-GB"/>
        </w:rPr>
        <w:t>INET_RFP_PR_</w:t>
      </w:r>
      <w:r w:rsidRPr="59AFD8F1" w:rsidR="258E1453">
        <w:rPr>
          <w:rFonts w:ascii="Calibri" w:hAnsi="Calibri" w:eastAsia="Calibri" w:cs="Calibri"/>
          <w:b w:val="1"/>
          <w:bCs w:val="1"/>
          <w:i w:val="0"/>
          <w:iCs w:val="0"/>
          <w:caps w:val="0"/>
          <w:smallCaps w:val="0"/>
          <w:strike w:val="0"/>
          <w:dstrike w:val="0"/>
          <w:noProof w:val="0"/>
          <w:color w:val="222222"/>
          <w:sz w:val="19"/>
          <w:szCs w:val="19"/>
          <w:u w:val="none"/>
          <w:lang w:val="en-GB"/>
        </w:rPr>
        <w:t>00348113</w:t>
      </w:r>
      <w:r w:rsidRPr="59AFD8F1" w:rsidR="00D9561E">
        <w:rPr>
          <w:rFonts w:ascii="Calibri" w:hAnsi="Calibri" w:cs="Arial"/>
          <w:lang w:val="en-GB"/>
        </w:rPr>
        <w:t xml:space="preserve">, delivered to the destination specified </w:t>
      </w:r>
      <w:r w:rsidRPr="59AFD8F1" w:rsidR="00D9561E">
        <w:rPr>
          <w:rFonts w:ascii="Calibri" w:hAnsi="Calibri" w:cs="Arial"/>
          <w:lang w:val="en-GB"/>
        </w:rPr>
        <w:t>therein</w:t>
      </w:r>
      <w:r w:rsidRPr="59AFD8F1" w:rsidR="00D9561E">
        <w:rPr>
          <w:rFonts w:ascii="Calibri" w:hAnsi="Calibri" w:cs="Arial"/>
          <w:lang w:val="en-GB"/>
        </w:rPr>
        <w:t>.</w:t>
      </w:r>
    </w:p>
    <w:p w:rsidRPr="00EE1B34" w:rsidR="00D9561E" w:rsidP="00D9561E" w:rsidRDefault="00D9561E" w14:paraId="75710392" w14:textId="77777777">
      <w:pPr>
        <w:tabs>
          <w:tab w:val="left" w:pos="900"/>
        </w:tabs>
        <w:rPr>
          <w:rFonts w:ascii="Calibri" w:hAnsi="Calibri" w:cs="Arial"/>
          <w:lang w:val="en-GB"/>
        </w:rPr>
      </w:pPr>
    </w:p>
    <w:p w:rsidRPr="00EE1B34" w:rsidR="00D9561E" w:rsidP="00D9561E" w:rsidRDefault="00D9561E" w14:paraId="0BA2FDCA" w14:textId="390909CA">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rsidRPr="00EE1B34" w:rsidR="00D9561E" w:rsidP="00D9561E" w:rsidRDefault="00D9561E" w14:paraId="06EEEAB4" w14:textId="77777777">
      <w:pPr>
        <w:tabs>
          <w:tab w:val="left" w:pos="0"/>
          <w:tab w:val="left" w:pos="360"/>
        </w:tabs>
        <w:rPr>
          <w:rFonts w:ascii="Calibri" w:hAnsi="Calibri" w:cs="Arial"/>
          <w:lang w:val="en-GB"/>
        </w:rPr>
      </w:pPr>
    </w:p>
    <w:p w:rsidRPr="00EE1B34" w:rsidR="00D9561E" w:rsidP="00D9561E" w:rsidRDefault="00D9561E" w14:paraId="16AEB756" w14:textId="77777777">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rsidRPr="00EE1B34" w:rsidR="00D9561E" w:rsidP="00D9561E" w:rsidRDefault="00D9561E" w14:paraId="47BC1DB5" w14:textId="77777777">
      <w:pPr>
        <w:pStyle w:val="ColorfulList-Accent11"/>
        <w:rPr>
          <w:rFonts w:ascii="Calibri" w:hAnsi="Calibri" w:cs="Arial"/>
          <w:lang w:val="en-GB"/>
        </w:rPr>
      </w:pPr>
    </w:p>
    <w:p w:rsidRPr="00EE1B34" w:rsidR="00D9561E" w:rsidP="00D9561E" w:rsidRDefault="00D9561E" w14:paraId="29C94857"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rsidRPr="00EE1B34" w:rsidR="00D9561E" w:rsidP="00D9561E" w:rsidRDefault="00D9561E" w14:paraId="29E9060D" w14:textId="77777777">
      <w:pPr>
        <w:pStyle w:val="ColorfulList-Accent11"/>
        <w:rPr>
          <w:rFonts w:ascii="Calibri" w:hAnsi="Calibri" w:cs="Arial"/>
          <w:lang w:val="en-GB"/>
        </w:rPr>
      </w:pPr>
    </w:p>
    <w:p w:rsidRPr="00EE1B34" w:rsidR="00D9561E" w:rsidP="423A0180" w:rsidRDefault="00D9561E" w14:paraId="6B99EF65" w14:textId="0926C85E">
      <w:pPr>
        <w:numPr>
          <w:ilvl w:val="1"/>
          <w:numId w:val="1"/>
        </w:numPr>
        <w:tabs>
          <w:tab w:val="left" w:pos="360"/>
        </w:tabs>
        <w:ind w:left="360"/>
        <w:rPr>
          <w:rFonts w:ascii="Calibri" w:hAnsi="Calibri" w:cs="Arial"/>
          <w:i w:val="1"/>
          <w:iCs w:val="1"/>
          <w:lang w:val="en-GB"/>
        </w:rPr>
      </w:pPr>
      <w:r w:rsidRPr="423A0180" w:rsidR="00D9561E">
        <w:rPr>
          <w:rFonts w:ascii="Calibri" w:hAnsi="Calibri" w:cs="Arial"/>
          <w:lang w:val="en-GB"/>
        </w:rPr>
        <w:t xml:space="preserve">That the currency of the Bid should be in </w:t>
      </w:r>
      <w:r w:rsidRPr="423A0180" w:rsidR="1C888C9D">
        <w:rPr>
          <w:rFonts w:ascii="Calibri" w:hAnsi="Calibri" w:cs="Arial"/>
          <w:lang w:val="en-GB"/>
        </w:rPr>
        <w:t>GBP</w:t>
      </w:r>
      <w:r w:rsidRPr="423A0180" w:rsidR="00D9561E">
        <w:rPr>
          <w:rFonts w:ascii="Calibri" w:hAnsi="Calibri" w:cs="Arial"/>
          <w:i w:val="1"/>
          <w:iCs w:val="1"/>
          <w:lang w:val="en-GB"/>
        </w:rPr>
        <w:t>.</w:t>
      </w:r>
    </w:p>
    <w:p w:rsidRPr="00EE1B34" w:rsidR="00D9561E" w:rsidP="00D9561E" w:rsidRDefault="00D9561E" w14:paraId="538668F4" w14:textId="77777777">
      <w:pPr>
        <w:pStyle w:val="ColorfulList-Accent11"/>
        <w:ind w:left="0"/>
        <w:rPr>
          <w:rFonts w:ascii="Calibri" w:hAnsi="Calibri" w:cs="Arial"/>
          <w:lang w:val="en-GB"/>
        </w:rPr>
      </w:pPr>
    </w:p>
    <w:p w:rsidRPr="00EE1B34" w:rsidR="00D9561E" w:rsidP="00D9561E" w:rsidRDefault="00D9561E" w14:paraId="66754D74" w14:textId="77777777">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rsidRPr="00EE1B34" w:rsidR="00D9561E" w:rsidP="00D9561E" w:rsidRDefault="00D9561E" w14:paraId="3D293BCC" w14:textId="77777777">
      <w:pPr>
        <w:tabs>
          <w:tab w:val="left" w:pos="0"/>
          <w:tab w:val="left" w:pos="360"/>
        </w:tabs>
        <w:rPr>
          <w:rFonts w:ascii="Calibri" w:hAnsi="Calibri" w:cs="Arial"/>
          <w:lang w:val="en-GB"/>
        </w:rPr>
      </w:pPr>
    </w:p>
    <w:p w:rsidRPr="00EE1B34" w:rsidR="00D9561E" w:rsidP="00D9561E" w:rsidRDefault="00D9561E" w14:paraId="71E7E716"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rsidRPr="00EE1B34" w:rsidR="00D9561E" w:rsidP="00D9561E" w:rsidRDefault="00D9561E" w14:paraId="689918FF" w14:textId="77777777">
      <w:pPr>
        <w:tabs>
          <w:tab w:val="left" w:pos="0"/>
          <w:tab w:val="left" w:pos="720"/>
        </w:tabs>
        <w:ind w:left="720"/>
        <w:rPr>
          <w:rFonts w:ascii="Calibri" w:hAnsi="Calibri" w:cs="Arial"/>
          <w:lang w:val="en-GB"/>
        </w:rPr>
      </w:pPr>
    </w:p>
    <w:p w:rsidRPr="00EE1B34" w:rsidR="00D9561E" w:rsidP="00D9561E" w:rsidRDefault="00D9561E" w14:paraId="5460DEF4" w14:textId="77777777">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rsidRPr="00EE1B34" w:rsidR="00D9561E" w:rsidP="00D9561E" w:rsidRDefault="00D9561E" w14:paraId="23561B32" w14:textId="77777777">
      <w:pPr>
        <w:tabs>
          <w:tab w:val="left" w:pos="0"/>
          <w:tab w:val="left" w:pos="720"/>
        </w:tabs>
        <w:ind w:left="720"/>
        <w:rPr>
          <w:rFonts w:ascii="Calibri" w:hAnsi="Calibri" w:cs="Arial"/>
          <w:lang w:val="en-GB"/>
        </w:rPr>
      </w:pPr>
    </w:p>
    <w:p w:rsidRPr="00EE1B34" w:rsidR="00D9561E" w:rsidP="00D9561E" w:rsidRDefault="00D9561E" w14:paraId="395E1DDD" w14:textId="77777777">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D9561E" w:rsidP="00D9561E" w:rsidRDefault="00D9561E" w14:paraId="6AAC72D0" w14:textId="77777777">
      <w:pPr>
        <w:pStyle w:val="ColorfulList-Accent11"/>
        <w:rPr>
          <w:rFonts w:ascii="Calibri" w:hAnsi="Calibri" w:cs="Arial"/>
          <w:lang w:val="en-GB"/>
        </w:rPr>
      </w:pPr>
    </w:p>
    <w:p w:rsidRPr="00EE1B34" w:rsidR="00D9561E" w:rsidP="00D9561E" w:rsidRDefault="00D9561E" w14:paraId="249BD7C9" w14:textId="77777777">
      <w:pPr>
        <w:numPr>
          <w:ilvl w:val="1"/>
          <w:numId w:val="1"/>
        </w:numPr>
        <w:tabs>
          <w:tab w:val="left" w:pos="360"/>
        </w:tabs>
        <w:ind w:left="360"/>
        <w:rPr>
          <w:rFonts w:ascii="Calibri" w:hAnsi="Calibri" w:cs="Arial"/>
        </w:rPr>
      </w:pPr>
      <w:r w:rsidRPr="1295A6A4">
        <w:rPr>
          <w:rFonts w:ascii="Calibri" w:hAnsi="Calibri" w:cs="Arial"/>
        </w:rPr>
        <w:t>We confirm that the validity of this offer is for 30 calendar days from the date of the RFP closure.</w:t>
      </w:r>
    </w:p>
    <w:p w:rsidRPr="00EE1B34" w:rsidR="00D9561E" w:rsidP="00D9561E" w:rsidRDefault="00D9561E" w14:paraId="09B1F25F" w14:textId="77777777">
      <w:pPr>
        <w:pStyle w:val="ColorfulList-Accent11"/>
        <w:rPr>
          <w:rFonts w:ascii="Calibri" w:hAnsi="Calibri" w:cs="Arial"/>
        </w:rPr>
      </w:pPr>
    </w:p>
    <w:p w:rsidRPr="006B7C17" w:rsidR="00D9561E" w:rsidP="00D9561E" w:rsidRDefault="00D9561E" w14:paraId="0AABCA68" w14:textId="77777777">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rsidRPr="00EE1B34" w:rsidR="00D9561E" w:rsidP="00D9561E" w:rsidRDefault="00D9561E" w14:paraId="0752E747" w14:textId="77777777">
      <w:pPr>
        <w:pStyle w:val="ColorfulList-Accent11"/>
        <w:rPr>
          <w:rFonts w:ascii="Calibri" w:hAnsi="Calibri" w:cs="Arial"/>
        </w:rPr>
      </w:pPr>
    </w:p>
    <w:p w:rsidRPr="00EE1B34" w:rsidR="00D9561E" w:rsidP="00D9561E" w:rsidRDefault="00D9561E" w14:paraId="127F4F76" w14:textId="77777777">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rsidRPr="00EE1B34" w:rsidR="00D9561E" w:rsidP="00D9561E" w:rsidRDefault="00D9561E" w14:paraId="39180BFA" w14:textId="77777777">
      <w:pPr>
        <w:pStyle w:val="ColorfulList-Accent11"/>
        <w:rPr>
          <w:rFonts w:ascii="Calibri" w:hAnsi="Calibri" w:cs="Arial"/>
        </w:rPr>
      </w:pPr>
    </w:p>
    <w:p w:rsidRPr="0011431B" w:rsidR="00D9561E" w:rsidP="00D9561E" w:rsidRDefault="00D9561E" w14:paraId="6A9052CE" w14:textId="2AC957C9">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rsidRPr="00EE1B34" w:rsidR="00D9561E" w:rsidP="00D9561E" w:rsidRDefault="00D9561E" w14:paraId="3DC592A3" w14:textId="77777777">
      <w:pPr>
        <w:pStyle w:val="ColorfulList-Accent11"/>
        <w:rPr>
          <w:rFonts w:ascii="Calibri" w:hAnsi="Calibri" w:cs="Arial"/>
        </w:rPr>
      </w:pPr>
    </w:p>
    <w:p w:rsidRPr="00EE1B34" w:rsidR="00D9561E" w:rsidP="00D9561E" w:rsidRDefault="00D9561E" w14:paraId="5F973CF9" w14:textId="77777777">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rsidRPr="00EE1B34" w:rsidR="00D9561E" w:rsidP="00D9561E" w:rsidRDefault="00D9561E" w14:paraId="480AFA6B" w14:textId="77777777">
      <w:pPr>
        <w:pStyle w:val="ColorfulList-Accent11"/>
        <w:rPr>
          <w:rFonts w:ascii="Calibri" w:hAnsi="Calibri" w:cs="Arial"/>
        </w:rPr>
      </w:pPr>
    </w:p>
    <w:p w:rsidRPr="00EE1B34" w:rsidR="00D9561E" w:rsidP="00D9561E" w:rsidRDefault="00D9561E" w14:paraId="6835AC2B"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D9561E" w:rsidP="00D9561E" w:rsidRDefault="00D9561E" w14:paraId="6E1ACA88" w14:textId="77777777">
      <w:pPr>
        <w:tabs>
          <w:tab w:val="left" w:pos="0"/>
          <w:tab w:val="left" w:pos="360"/>
        </w:tabs>
        <w:rPr>
          <w:rFonts w:ascii="Calibri" w:hAnsi="Calibri" w:cs="Arial"/>
        </w:rPr>
      </w:pPr>
    </w:p>
    <w:p w:rsidRPr="00EE1B34" w:rsidR="00D9561E" w:rsidP="00D9561E" w:rsidRDefault="00D9561E" w14:paraId="14D8A63D" w14:textId="77777777">
      <w:pPr>
        <w:tabs>
          <w:tab w:val="left" w:pos="0"/>
          <w:tab w:val="left" w:pos="360"/>
        </w:tabs>
        <w:rPr>
          <w:rFonts w:ascii="Calibri" w:hAnsi="Calibri" w:cs="Arial"/>
          <w:b/>
        </w:rPr>
      </w:pPr>
      <w:r w:rsidRPr="00EE1B34">
        <w:rPr>
          <w:rFonts w:ascii="Calibri" w:hAnsi="Calibri" w:cs="Arial"/>
          <w:b/>
        </w:rPr>
        <w:t>Submitted by:</w:t>
      </w:r>
    </w:p>
    <w:p w:rsidRPr="00EE1B34" w:rsidR="00D9561E" w:rsidP="00D9561E" w:rsidRDefault="00D9561E" w14:paraId="566E3C1D"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5E050916"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023A880F"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D9561E" w:rsidP="00D9561E" w:rsidRDefault="00D9561E" w14:paraId="1A824C9E" w14:textId="77777777">
      <w:pPr>
        <w:pBdr>
          <w:bottom w:val="single" w:color="auto" w:sz="12" w:space="1"/>
        </w:pBdr>
        <w:tabs>
          <w:tab w:val="left" w:pos="0"/>
          <w:tab w:val="left" w:pos="360"/>
        </w:tabs>
        <w:jc w:val="center"/>
        <w:rPr>
          <w:rFonts w:ascii="Calibri" w:hAnsi="Calibri" w:cs="Arial"/>
          <w:i/>
        </w:rPr>
      </w:pPr>
    </w:p>
    <w:p w:rsidRPr="00EE1B34" w:rsidR="00D9561E" w:rsidP="00D9561E" w:rsidRDefault="00D9561E" w14:paraId="13C2007A"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D9561E" w:rsidP="00D9561E" w:rsidRDefault="00D9561E" w14:paraId="1498FFD8" w14:textId="77777777">
      <w:pPr>
        <w:pBdr>
          <w:bottom w:val="single" w:color="auto" w:sz="12" w:space="1"/>
        </w:pBdr>
        <w:tabs>
          <w:tab w:val="left" w:pos="900"/>
        </w:tabs>
        <w:rPr>
          <w:rFonts w:ascii="Calibri" w:hAnsi="Calibri" w:cs="Arial"/>
        </w:rPr>
      </w:pPr>
    </w:p>
    <w:p w:rsidRPr="00EE1B34" w:rsidR="00D9561E" w:rsidP="00D9561E" w:rsidRDefault="00D9561E" w14:paraId="4C9BCBC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D9561E" w:rsidP="00D9561E" w:rsidRDefault="00D9561E" w14:paraId="0FE63225" w14:textId="77777777">
      <w:pPr>
        <w:pBdr>
          <w:bottom w:val="single" w:color="auto" w:sz="12" w:space="1"/>
        </w:pBdr>
        <w:tabs>
          <w:tab w:val="left" w:pos="900"/>
        </w:tabs>
        <w:rPr>
          <w:rFonts w:ascii="Calibri" w:hAnsi="Calibri" w:cs="Arial"/>
        </w:rPr>
      </w:pPr>
    </w:p>
    <w:p w:rsidRPr="00EE1B34" w:rsidR="00D9561E" w:rsidP="00D9561E" w:rsidRDefault="00D9561E" w14:paraId="0D1E718A"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D9561E" w:rsidP="00D9561E" w:rsidRDefault="00D9561E" w14:paraId="63F6622B" w14:textId="77777777">
      <w:pPr>
        <w:pBdr>
          <w:bottom w:val="single" w:color="auto" w:sz="12" w:space="1"/>
        </w:pBdr>
        <w:tabs>
          <w:tab w:val="left" w:pos="900"/>
        </w:tabs>
        <w:rPr>
          <w:rFonts w:ascii="Calibri" w:hAnsi="Calibri" w:cs="Arial"/>
        </w:rPr>
      </w:pPr>
    </w:p>
    <w:p w:rsidRPr="00EE1B34" w:rsidR="00D9561E" w:rsidP="00D9561E" w:rsidRDefault="00D9561E" w14:paraId="7E20FDCF"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9561E" w:rsidP="00D9561E" w:rsidRDefault="00D9561E" w14:paraId="52B5E782" w14:textId="77777777">
      <w:pPr>
        <w:pBdr>
          <w:bottom w:val="single" w:color="auto" w:sz="12" w:space="1"/>
        </w:pBdr>
        <w:tabs>
          <w:tab w:val="left" w:pos="900"/>
        </w:tabs>
        <w:rPr>
          <w:rFonts w:ascii="Calibri" w:hAnsi="Calibri" w:cs="Arial"/>
          <w:b/>
          <w:i/>
        </w:rPr>
      </w:pPr>
    </w:p>
    <w:p w:rsidRPr="00EE1B34" w:rsidR="00D9561E" w:rsidP="00D9561E" w:rsidRDefault="00D9561E" w14:paraId="277F4311"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D9561E" w:rsidP="00D9561E" w:rsidRDefault="00D9561E" w14:paraId="583C98AC" w14:textId="77777777">
      <w:pPr>
        <w:tabs>
          <w:tab w:val="left" w:pos="900"/>
        </w:tabs>
        <w:rPr>
          <w:rFonts w:ascii="Calibri" w:hAnsi="Calibri" w:cs="Arial"/>
        </w:rPr>
      </w:pPr>
      <w:r w:rsidRPr="00EE1B34">
        <w:rPr>
          <w:rFonts w:ascii="Calibri" w:hAnsi="Calibri" w:cs="Arial"/>
        </w:rPr>
        <w:t>A duly authorized company representative</w:t>
      </w:r>
    </w:p>
    <w:p w:rsidRPr="00EE1B34" w:rsidR="00D9561E" w:rsidP="00D9561E" w:rsidRDefault="00D9561E" w14:paraId="27B9F2DA"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Pr="00D9561E" w:rsidR="005A032F" w:rsidP="00D9561E" w:rsidRDefault="005A032F" w14:paraId="23A64C0B" w14:textId="77777777"/>
    <w:sectPr w:rsidRPr="00D9561E" w:rsidR="005A032F">
      <w:headerReference w:type="default" r:id="rId13"/>
      <w:footerReference w:type="default" r:id="rId14"/>
      <w:footerReference w:type="first" r:id="rId15"/>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45B3" w:rsidRDefault="00C845B3" w14:paraId="0A3CFB82" w14:textId="77777777">
      <w:r>
        <w:separator/>
      </w:r>
    </w:p>
  </w:endnote>
  <w:endnote w:type="continuationSeparator" w:id="0">
    <w:p w:rsidR="00C845B3" w:rsidRDefault="00C845B3" w14:paraId="13355909" w14:textId="77777777">
      <w:r>
        <w:continuationSeparator/>
      </w:r>
    </w:p>
  </w:endnote>
  <w:endnote w:type="continuationNotice" w:id="1">
    <w:p w:rsidR="00C845B3" w:rsidRDefault="00C845B3" w14:paraId="66BA2A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D9561E" w:rsidRDefault="00D9561E" w14:paraId="5B475A69"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D9561E" w:rsidRDefault="00D9561E" w14:paraId="5B645F49" w14:textId="008874FF">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sidR="00293E7A">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D9561E" w:rsidRDefault="00D9561E" w14:paraId="34A86663"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E78FE" w:rsidR="00D9561E" w:rsidRDefault="00D9561E" w14:paraId="3A4B421F" w14:textId="38DE59FA">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D9561E" w:rsidRDefault="00D9561E" w14:paraId="7434780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30E746C2"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0A45BB" w:rsidRDefault="0092171B" w14:paraId="33923D9E"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0A45BB" w:rsidRDefault="000A45BB" w14:paraId="0C52B8A2" w14:textId="77777777">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7C2F4985" w14:textId="7A041CE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0A45BB" w:rsidRDefault="0092171B" w14:paraId="3D246B80"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0A45BB" w:rsidRDefault="000A45BB" w14:paraId="393CF4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45B3" w:rsidRDefault="00C845B3" w14:paraId="31F30A39" w14:textId="77777777">
      <w:r>
        <w:separator/>
      </w:r>
    </w:p>
  </w:footnote>
  <w:footnote w:type="continuationSeparator" w:id="0">
    <w:p w:rsidR="00C845B3" w:rsidRDefault="00C845B3" w14:paraId="3667CEE9" w14:textId="77777777">
      <w:r>
        <w:continuationSeparator/>
      </w:r>
    </w:p>
  </w:footnote>
  <w:footnote w:type="continuationNotice" w:id="1">
    <w:p w:rsidR="00C845B3" w:rsidRDefault="00C845B3" w14:paraId="1C3FDA3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9561E" w:rsidRDefault="00D9561E" w14:paraId="2CDEF2FB"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A45BB" w:rsidRDefault="0092171B" w14:paraId="25803684"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3E47F6"/>
    <w:rsid w:val="005A032F"/>
    <w:rsid w:val="00702D1E"/>
    <w:rsid w:val="00830399"/>
    <w:rsid w:val="008E342A"/>
    <w:rsid w:val="008E3BD5"/>
    <w:rsid w:val="0092171B"/>
    <w:rsid w:val="00924303"/>
    <w:rsid w:val="00924CB3"/>
    <w:rsid w:val="00953258"/>
    <w:rsid w:val="009B154E"/>
    <w:rsid w:val="00A0767F"/>
    <w:rsid w:val="00C845B3"/>
    <w:rsid w:val="00D9561E"/>
    <w:rsid w:val="00DD0C20"/>
    <w:rsid w:val="00E65E3A"/>
    <w:rsid w:val="00F02621"/>
    <w:rsid w:val="0B1B5B19"/>
    <w:rsid w:val="0D43793A"/>
    <w:rsid w:val="10C90804"/>
    <w:rsid w:val="1295A6A4"/>
    <w:rsid w:val="1C888C9D"/>
    <w:rsid w:val="258E1453"/>
    <w:rsid w:val="2860C2E9"/>
    <w:rsid w:val="2E488FBC"/>
    <w:rsid w:val="423A0180"/>
    <w:rsid w:val="448FBBA6"/>
    <w:rsid w:val="59AFD8F1"/>
    <w:rsid w:val="59F5604D"/>
    <w:rsid w:val="732A46DB"/>
    <w:rsid w:val="75457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4CB3"/>
    <w:pPr>
      <w:spacing w:after="0" w:line="240" w:lineRule="auto"/>
      <w:jc w:val="both"/>
    </w:pPr>
    <w:rPr>
      <w:rFonts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styleId="FooterChar" w:customStyle="1">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styleId="HeaderChar" w:customStyle="1">
    <w:name w:val="Header Char"/>
    <w:basedOn w:val="DefaultParagraphFont"/>
    <w:link w:val="Header"/>
    <w:uiPriority w:val="99"/>
    <w:rsid w:val="00924CB3"/>
    <w:rPr>
      <w:rFonts w:eastAsia="Times New Roman" w:cs="Times New Roman"/>
      <w:sz w:val="20"/>
      <w:szCs w:val="20"/>
      <w:lang w:val="en-US"/>
    </w:rPr>
  </w:style>
  <w:style w:type="paragraph" w:styleId="ColorfulList-Accent11" w:customStyle="1">
    <w:name w:val="Colorful List - Accent 11"/>
    <w:basedOn w:val="Normal"/>
    <w:uiPriority w:val="34"/>
    <w:qFormat/>
    <w:rsid w:val="00924CB3"/>
    <w:pPr>
      <w:ind w:left="720"/>
      <w:contextualSpacing/>
    </w:pPr>
  </w:style>
  <w:style w:type="paragraph" w:styleId="policyarea" w:customStyle="1">
    <w:name w:val="policy area"/>
    <w:qFormat/>
    <w:rsid w:val="00924CB3"/>
    <w:rPr>
      <w:rFonts w:ascii="Calibri" w:hAnsi="Calibri" w:eastAsia="Times New Roman"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oter" Target="footer4.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8BD72360C384A96787044EBD4313C" ma:contentTypeVersion="13" ma:contentTypeDescription="Create a new document." ma:contentTypeScope="" ma:versionID="1288c26be7f3644786d087d5a4d37377">
  <xsd:schema xmlns:xsd="http://www.w3.org/2001/XMLSchema" xmlns:xs="http://www.w3.org/2001/XMLSchema" xmlns:p="http://schemas.microsoft.com/office/2006/metadata/properties" xmlns:ns2="86e5f55d-9b98-449d-815e-e9755ddfa6d4" xmlns:ns3="32917c3c-b26e-405b-968c-007c80425b29" targetNamespace="http://schemas.microsoft.com/office/2006/metadata/properties" ma:root="true" ma:fieldsID="a6663ed82f3f4e203823858aea22b25d" ns2:_="" ns3:_="">
    <xsd:import namespace="86e5f55d-9b98-449d-815e-e9755ddfa6d4"/>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5f55d-9b98-449d-815e-e9755ddfa6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86e5f55d-9b98-449d-815e-e9755ddfa6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A27553-014C-4FCE-9A3A-B609F5F7F8E2}"/>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Sylvana Maluje</dc:creator>
  <keywords/>
  <dc:description/>
  <lastModifiedBy>Colbyn Kenneth Bell MacPhail</lastModifiedBy>
  <revision>15</revision>
  <dcterms:created xsi:type="dcterms:W3CDTF">2020-02-18T22:29:00.0000000Z</dcterms:created>
  <dcterms:modified xsi:type="dcterms:W3CDTF">2025-05-19T12:53:58.7878489Z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0x0101004BA8BD72360C384A96787044EBD4313C</vt:lpwstr>
  </property>
  <property fmtid="{D5CDD505-2E9C-101B-9397-08002B2CF9AE}" pid="3" name="MediaServiceImageTags">
    <vt:lpwstr/>
  </property>
</Properties>
</file>